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B2EC" w14:textId="375FBABD" w:rsidR="00CC113A" w:rsidRPr="00CC113A" w:rsidRDefault="00CC113A" w:rsidP="00CC113A">
      <w:pPr>
        <w:jc w:val="center"/>
        <w:rPr>
          <w:b/>
          <w:bCs/>
          <w:sz w:val="32"/>
          <w:szCs w:val="32"/>
        </w:rPr>
      </w:pPr>
      <w:r w:rsidRPr="00CC113A">
        <w:rPr>
          <w:b/>
          <w:bCs/>
          <w:sz w:val="32"/>
          <w:szCs w:val="32"/>
        </w:rPr>
        <w:t>Uckfield Town Council</w:t>
      </w:r>
    </w:p>
    <w:p w14:paraId="2ABA4B3C" w14:textId="2946205B" w:rsidR="00CC113A" w:rsidRPr="00CC113A" w:rsidRDefault="00E85AC4" w:rsidP="00CC113A">
      <w:pPr>
        <w:jc w:val="center"/>
        <w:rPr>
          <w:b/>
          <w:bCs/>
          <w:sz w:val="32"/>
          <w:szCs w:val="32"/>
        </w:rPr>
      </w:pPr>
      <w:bookmarkStart w:id="0" w:name="_Hlk536435450"/>
      <w:r>
        <w:rPr>
          <w:b/>
          <w:bCs/>
          <w:sz w:val="32"/>
          <w:szCs w:val="32"/>
        </w:rPr>
        <w:t>‘</w:t>
      </w:r>
      <w:bookmarkEnd w:id="0"/>
      <w:r w:rsidR="00987C2E">
        <w:rPr>
          <w:b/>
          <w:bCs/>
          <w:sz w:val="32"/>
          <w:szCs w:val="32"/>
        </w:rPr>
        <w:t>Funny Photo Caption</w:t>
      </w:r>
      <w:r>
        <w:rPr>
          <w:b/>
          <w:bCs/>
          <w:sz w:val="32"/>
          <w:szCs w:val="32"/>
        </w:rPr>
        <w:t>’</w:t>
      </w:r>
      <w:r w:rsidR="00CC113A" w:rsidRPr="00CC113A">
        <w:rPr>
          <w:b/>
          <w:bCs/>
          <w:sz w:val="32"/>
          <w:szCs w:val="32"/>
        </w:rPr>
        <w:t xml:space="preserve"> 20</w:t>
      </w:r>
      <w:r w:rsidR="000764AB">
        <w:rPr>
          <w:b/>
          <w:bCs/>
          <w:sz w:val="32"/>
          <w:szCs w:val="32"/>
        </w:rPr>
        <w:t>2</w:t>
      </w:r>
      <w:r w:rsidR="00987C2E">
        <w:rPr>
          <w:b/>
          <w:bCs/>
          <w:sz w:val="32"/>
          <w:szCs w:val="32"/>
        </w:rPr>
        <w:t>1</w:t>
      </w:r>
    </w:p>
    <w:p w14:paraId="73E41430" w14:textId="269BAA6C" w:rsidR="00CC113A" w:rsidRPr="00CC113A" w:rsidRDefault="00CC113A" w:rsidP="00CC113A">
      <w:pPr>
        <w:jc w:val="center"/>
        <w:rPr>
          <w:b/>
          <w:bCs/>
          <w:sz w:val="32"/>
          <w:szCs w:val="32"/>
        </w:rPr>
      </w:pPr>
      <w:r w:rsidRPr="00CC113A">
        <w:rPr>
          <w:b/>
          <w:bCs/>
          <w:sz w:val="32"/>
          <w:szCs w:val="32"/>
        </w:rPr>
        <w:t>Photograph</w:t>
      </w:r>
      <w:r>
        <w:rPr>
          <w:b/>
          <w:bCs/>
          <w:sz w:val="32"/>
          <w:szCs w:val="32"/>
        </w:rPr>
        <w:t>ic</w:t>
      </w:r>
      <w:r w:rsidRPr="00CC113A">
        <w:rPr>
          <w:b/>
          <w:bCs/>
          <w:sz w:val="32"/>
          <w:szCs w:val="32"/>
        </w:rPr>
        <w:t xml:space="preserve"> Competition Entry Form</w:t>
      </w:r>
    </w:p>
    <w:p w14:paraId="0247E9BE" w14:textId="523EF323" w:rsidR="0027756E" w:rsidRDefault="00CC113A" w:rsidP="00CC113A">
      <w:r w:rsidRPr="00CC113A">
        <w:t xml:space="preserve">This completed entry form should be emailed to: </w:t>
      </w:r>
      <w:hyperlink r:id="rId5" w:history="1">
        <w:r w:rsidRPr="00CC113A">
          <w:rPr>
            <w:rStyle w:val="Hyperlink"/>
          </w:rPr>
          <w:t>mailto:admin@uckfieldtc.gov.uk</w:t>
        </w:r>
      </w:hyperlink>
      <w:r w:rsidRPr="00CC113A">
        <w:t xml:space="preserve"> with your photograph/s as attachments.</w:t>
      </w:r>
      <w:r>
        <w:t xml:space="preserve"> </w:t>
      </w:r>
      <w:r w:rsidRPr="00CC113A">
        <w:t>Alternatively, forms can be returned to Uckfield Town Council Offices, Civic Centre Uckfield TN22 1AE, with your</w:t>
      </w:r>
      <w:r>
        <w:t xml:space="preserve"> </w:t>
      </w:r>
      <w:r w:rsidRPr="00CC113A">
        <w:t>digital photograph/s supplied on a CD.</w:t>
      </w:r>
    </w:p>
    <w:p w14:paraId="54025570" w14:textId="78948DB7" w:rsidR="00CC113A" w:rsidRDefault="00CC113A" w:rsidP="00CC113A"/>
    <w:sdt>
      <w:sdtPr>
        <w:id w:val="-1634858629"/>
        <w:placeholder>
          <w:docPart w:val="DefaultPlaceholder_-1854013440"/>
        </w:placeholder>
      </w:sdtPr>
      <w:sdtEndPr/>
      <w:sdtContent>
        <w:p w14:paraId="35172FF3" w14:textId="77777777" w:rsidR="00CC113A" w:rsidRDefault="00CC113A" w:rsidP="00CC113A">
          <w:r>
            <w:t>Name:</w:t>
          </w:r>
        </w:p>
        <w:p w14:paraId="760D9220" w14:textId="5597594A" w:rsidR="00CC113A" w:rsidRDefault="00987C2E" w:rsidP="00CC113A"/>
      </w:sdtContent>
    </w:sdt>
    <w:sdt>
      <w:sdtPr>
        <w:id w:val="1621795201"/>
        <w:placeholder>
          <w:docPart w:val="DefaultPlaceholder_-1854013440"/>
        </w:placeholder>
      </w:sdtPr>
      <w:sdtEndPr/>
      <w:sdtContent>
        <w:p w14:paraId="1EE0C114" w14:textId="77777777" w:rsidR="00CC113A" w:rsidRDefault="00CC113A" w:rsidP="00CC113A">
          <w:r>
            <w:t>Address:</w:t>
          </w:r>
        </w:p>
        <w:p w14:paraId="7273C437" w14:textId="77777777" w:rsidR="00CC113A" w:rsidRDefault="00CC113A" w:rsidP="00CC113A"/>
        <w:p w14:paraId="264D2041" w14:textId="77777777" w:rsidR="00CC113A" w:rsidRDefault="00CC113A" w:rsidP="00CC113A"/>
        <w:p w14:paraId="2A4947D2" w14:textId="77DB30B5" w:rsidR="00CC113A" w:rsidRDefault="00987C2E" w:rsidP="00CC113A"/>
      </w:sdtContent>
    </w:sdt>
    <w:p w14:paraId="2EE87A74" w14:textId="2F4D719C" w:rsidR="00CC113A" w:rsidRDefault="00987C2E" w:rsidP="00CC113A">
      <w:sdt>
        <w:sdtPr>
          <w:id w:val="-373696655"/>
          <w:placeholder>
            <w:docPart w:val="DefaultPlaceholder_-1854013440"/>
          </w:placeholder>
        </w:sdtPr>
        <w:sdtEndPr/>
        <w:sdtContent>
          <w:r w:rsidR="00CC113A">
            <w:t>Telephone:</w:t>
          </w:r>
          <w:r w:rsidR="00CC113A">
            <w:tab/>
          </w:r>
          <w:r w:rsidR="00CC113A">
            <w:tab/>
          </w:r>
          <w:r w:rsidR="00CC113A">
            <w:tab/>
          </w:r>
          <w:r w:rsidR="00CC113A">
            <w:tab/>
          </w:r>
          <w:r w:rsidR="00CC113A">
            <w:tab/>
          </w:r>
          <w:r w:rsidR="00CC113A">
            <w:tab/>
          </w:r>
        </w:sdtContent>
      </w:sdt>
      <w:r w:rsidR="00CC113A">
        <w:tab/>
      </w:r>
      <w:sdt>
        <w:sdtPr>
          <w:id w:val="2065372231"/>
          <w:placeholder>
            <w:docPart w:val="DefaultPlaceholder_-1854013440"/>
          </w:placeholder>
        </w:sdtPr>
        <w:sdtEndPr/>
        <w:sdtContent>
          <w:r w:rsidR="00CC113A">
            <w:t>Mobile:</w:t>
          </w:r>
          <w:r w:rsidR="00CC113A">
            <w:tab/>
          </w:r>
          <w:r w:rsidR="00CC113A">
            <w:tab/>
          </w:r>
          <w:r w:rsidR="00CC113A">
            <w:tab/>
          </w:r>
          <w:r w:rsidR="00CC113A">
            <w:tab/>
          </w:r>
          <w:r w:rsidR="00CC113A">
            <w:tab/>
          </w:r>
        </w:sdtContent>
      </w:sdt>
    </w:p>
    <w:p w14:paraId="490C3D65" w14:textId="401A7B7A" w:rsidR="00CC113A" w:rsidRDefault="00CC113A" w:rsidP="00CC113A"/>
    <w:sdt>
      <w:sdtPr>
        <w:id w:val="-845558137"/>
        <w:placeholder>
          <w:docPart w:val="DefaultPlaceholder_-1854013440"/>
        </w:placeholder>
      </w:sdtPr>
      <w:sdtEndPr/>
      <w:sdtContent>
        <w:p w14:paraId="04E92432" w14:textId="2CE36A02" w:rsidR="00CC113A" w:rsidRDefault="00CC113A" w:rsidP="00CC113A">
          <w:r>
            <w:t>Email: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52FFC432" w14:textId="6ADF168B" w:rsidR="00CC113A" w:rsidRDefault="00987C2E" w:rsidP="00CC113A"/>
      </w:sdtContent>
    </w:sdt>
    <w:p w14:paraId="35471AB7" w14:textId="0B70AFB6" w:rsidR="00CC113A" w:rsidRDefault="00CC113A" w:rsidP="00CC11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9655F" wp14:editId="27A4CF27">
                <wp:simplePos x="0" y="0"/>
                <wp:positionH relativeFrom="column">
                  <wp:posOffset>19049</wp:posOffset>
                </wp:positionH>
                <wp:positionV relativeFrom="paragraph">
                  <wp:posOffset>89535</wp:posOffset>
                </wp:positionV>
                <wp:extent cx="64674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621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05pt" to="510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A117757" w14:textId="78ABE228" w:rsidR="00CC113A" w:rsidRDefault="00CC113A" w:rsidP="00CC113A">
      <w:r>
        <w:t>Entrants under 16 years of age must obtain written permission from a parent or guardian before entering.</w:t>
      </w:r>
    </w:p>
    <w:p w14:paraId="7145E5BD" w14:textId="218B8045" w:rsidR="00CC113A" w:rsidRDefault="00CC113A" w:rsidP="00CC113A"/>
    <w:sdt>
      <w:sdtPr>
        <w:id w:val="421911332"/>
        <w:placeholder>
          <w:docPart w:val="DefaultPlaceholder_-1854013440"/>
        </w:placeholder>
      </w:sdtPr>
      <w:sdtEndPr/>
      <w:sdtContent>
        <w:p w14:paraId="3F7D47DC" w14:textId="77777777" w:rsidR="00CC113A" w:rsidRDefault="00CC113A" w:rsidP="00CC113A">
          <w:r>
            <w:t>Name of parent or guardian:</w:t>
          </w:r>
        </w:p>
        <w:p w14:paraId="7FC48D3C" w14:textId="09475255" w:rsidR="00CC113A" w:rsidRDefault="00987C2E" w:rsidP="00CC113A"/>
      </w:sdtContent>
    </w:sdt>
    <w:sdt>
      <w:sdtPr>
        <w:id w:val="-1300676096"/>
        <w:placeholder>
          <w:docPart w:val="DefaultPlaceholder_-1854013440"/>
        </w:placeholder>
      </w:sdtPr>
      <w:sdtEndPr/>
      <w:sdtContent>
        <w:p w14:paraId="52C42B97" w14:textId="4D54699C" w:rsidR="00CC113A" w:rsidRDefault="00CC113A" w:rsidP="00CC113A">
          <w:r>
            <w:t>Address (if different from above):</w:t>
          </w:r>
        </w:p>
        <w:p w14:paraId="396F81F2" w14:textId="05D8E39B" w:rsidR="00CC113A" w:rsidRDefault="00CC113A" w:rsidP="00CC113A"/>
        <w:p w14:paraId="5221AF4F" w14:textId="77777777" w:rsidR="0075619D" w:rsidRDefault="0075619D" w:rsidP="00CC113A"/>
        <w:p w14:paraId="102E2D8C" w14:textId="04E81D9A" w:rsidR="00CC113A" w:rsidRDefault="00987C2E" w:rsidP="00CC113A"/>
      </w:sdtContent>
    </w:sdt>
    <w:p w14:paraId="5168463A" w14:textId="5BD92E26" w:rsidR="00CC113A" w:rsidRDefault="00CC113A" w:rsidP="00CC113A">
      <w:r>
        <w:t xml:space="preserve">I hereby consent to </w:t>
      </w:r>
      <w:sdt>
        <w:sdtPr>
          <w:id w:val="466560366"/>
          <w:placeholder>
            <w:docPart w:val="DefaultPlaceholder_-1854013440"/>
          </w:placeholder>
          <w:showingPlcHdr/>
        </w:sdtPr>
        <w:sdtEndPr/>
        <w:sdtContent>
          <w:r w:rsidRPr="00376832">
            <w:rPr>
              <w:rStyle w:val="PlaceholderText"/>
            </w:rPr>
            <w:t>Click or tap here to enter text.</w:t>
          </w:r>
        </w:sdtContent>
      </w:sdt>
      <w:r>
        <w:t xml:space="preserve"> Participating in the Uckfield Town Council Calendar 2018 Photographic Competition.</w:t>
      </w:r>
    </w:p>
    <w:p w14:paraId="35CC567A" w14:textId="3C052B77" w:rsidR="00CC113A" w:rsidRDefault="00CC113A" w:rsidP="00CC113A"/>
    <w:p w14:paraId="3014D0A9" w14:textId="6834A8AD" w:rsidR="0075619D" w:rsidRDefault="00987C2E" w:rsidP="00CC113A">
      <w:sdt>
        <w:sdtPr>
          <w:id w:val="-414791948"/>
          <w:placeholder>
            <w:docPart w:val="6F570E4C0E3A4013A04E6E410FBE830D"/>
          </w:placeholder>
        </w:sdtPr>
        <w:sdtEndPr/>
        <w:sdtContent>
          <w:r w:rsidR="0075619D">
            <w:t>Signed:</w:t>
          </w:r>
          <w:r w:rsidR="00E85AC4">
            <w:t xml:space="preserve"> </w:t>
          </w:r>
          <w:r w:rsidR="0075619D">
            <w:tab/>
          </w:r>
          <w:r w:rsidR="0075619D">
            <w:tab/>
          </w:r>
          <w:r w:rsidR="0075619D">
            <w:tab/>
          </w:r>
          <w:r w:rsidR="0075619D">
            <w:tab/>
          </w:r>
          <w:r w:rsidR="0075619D">
            <w:tab/>
          </w:r>
        </w:sdtContent>
      </w:sdt>
      <w:r w:rsidR="0075619D">
        <w:tab/>
      </w:r>
      <w:sdt>
        <w:sdtPr>
          <w:id w:val="1053508250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5619D">
            <w:t>Date:</w:t>
          </w:r>
        </w:sdtContent>
      </w:sdt>
      <w:r w:rsidR="0075619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155D55" wp14:editId="12B6BFFF">
                <wp:simplePos x="0" y="0"/>
                <wp:positionH relativeFrom="margin">
                  <wp:align>left</wp:align>
                </wp:positionH>
                <wp:positionV relativeFrom="paragraph">
                  <wp:posOffset>1256030</wp:posOffset>
                </wp:positionV>
                <wp:extent cx="6467475" cy="866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37364083"/>
                            </w:sdtPr>
                            <w:sdtEndPr/>
                            <w:sdtContent>
                              <w:p w14:paraId="3905680D" w14:textId="2847C4DB" w:rsidR="0075619D" w:rsidRDefault="0075619D" w:rsidP="0075619D">
                                <w:r>
                                  <w:t>Photo 2 title/caption:</w:t>
                                </w:r>
                              </w:p>
                              <w:p w14:paraId="1F759670" w14:textId="77777777" w:rsidR="0075619D" w:rsidRDefault="00987C2E" w:rsidP="0075619D"/>
                            </w:sdtContent>
                          </w:sdt>
                          <w:sdt>
                            <w:sdtPr>
                              <w:id w:val="-921485876"/>
                            </w:sdtPr>
                            <w:sdtEndPr/>
                            <w:sdtContent>
                              <w:p w14:paraId="7D1906BF" w14:textId="77777777" w:rsidR="0075619D" w:rsidRDefault="0075619D" w:rsidP="0075619D">
                                <w:r>
                                  <w:t>Where taken:</w:t>
                                </w:r>
                              </w:p>
                              <w:p w14:paraId="72350B22" w14:textId="6948C8AF" w:rsidR="0075619D" w:rsidRDefault="00987C2E" w:rsidP="0075619D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55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9pt;width:509.25pt;height:6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">
                <v:textbox>
                  <w:txbxContent>
                    <w:sdt>
                      <w:sdtPr>
                        <w:id w:val="-1437364083"/>
                      </w:sdtPr>
                      <w:sdtEndPr/>
                      <w:sdtContent>
                        <w:p w14:paraId="3905680D" w14:textId="2847C4DB" w:rsidR="0075619D" w:rsidRDefault="0075619D" w:rsidP="0075619D">
                          <w:r>
                            <w:t>Photo 2 title/caption:</w:t>
                          </w:r>
                        </w:p>
                        <w:p w14:paraId="1F759670" w14:textId="77777777" w:rsidR="0075619D" w:rsidRDefault="00F57564" w:rsidP="0075619D"/>
                      </w:sdtContent>
                    </w:sdt>
                    <w:sdt>
                      <w:sdtPr>
                        <w:id w:val="-921485876"/>
                      </w:sdtPr>
                      <w:sdtEndPr/>
                      <w:sdtContent>
                        <w:p w14:paraId="7D1906BF" w14:textId="77777777" w:rsidR="0075619D" w:rsidRDefault="0075619D" w:rsidP="0075619D">
                          <w:r>
                            <w:t>Where taken:</w:t>
                          </w:r>
                        </w:p>
                        <w:p w14:paraId="72350B22" w14:textId="6948C8AF" w:rsidR="0075619D" w:rsidRDefault="00F57564" w:rsidP="0075619D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7561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6BDC8" wp14:editId="05FBD174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647700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97879375"/>
                            </w:sdtPr>
                            <w:sdtEndPr/>
                            <w:sdtContent>
                              <w:p w14:paraId="5BC64C6D" w14:textId="0F94F47A" w:rsidR="0075619D" w:rsidRDefault="0075619D" w:rsidP="0075619D">
                                <w:r>
                                  <w:t>Photo 1 title/caption:</w:t>
                                </w:r>
                              </w:p>
                              <w:p w14:paraId="616ED5C6" w14:textId="77777777" w:rsidR="0075619D" w:rsidRDefault="00987C2E" w:rsidP="0075619D"/>
                            </w:sdtContent>
                          </w:sdt>
                          <w:sdt>
                            <w:sdtPr>
                              <w:id w:val="-40909007"/>
                            </w:sdtPr>
                            <w:sdtEndPr/>
                            <w:sdtContent>
                              <w:p w14:paraId="740C0782" w14:textId="77777777" w:rsidR="0075619D" w:rsidRDefault="0075619D" w:rsidP="0075619D">
                                <w:r>
                                  <w:t>Where taken:</w:t>
                                </w:r>
                              </w:p>
                              <w:p w14:paraId="0C890CBA" w14:textId="77777777" w:rsidR="0075619D" w:rsidRDefault="00987C2E" w:rsidP="0075619D"/>
                            </w:sdtContent>
                          </w:sdt>
                          <w:p w14:paraId="08DB88AC" w14:textId="766EB14E" w:rsidR="0075619D" w:rsidRDefault="00756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BDC8" id="_x0000_s1027" type="#_x0000_t202" style="position:absolute;margin-left:0;margin-top:28.4pt;width:510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">
                <v:textbox>
                  <w:txbxContent>
                    <w:sdt>
                      <w:sdtPr>
                        <w:id w:val="797879375"/>
                      </w:sdtPr>
                      <w:sdtEndPr/>
                      <w:sdtContent>
                        <w:p w14:paraId="5BC64C6D" w14:textId="0F94F47A" w:rsidR="0075619D" w:rsidRDefault="0075619D" w:rsidP="0075619D">
                          <w:r>
                            <w:t>Photo 1 title/caption:</w:t>
                          </w:r>
                        </w:p>
                        <w:p w14:paraId="616ED5C6" w14:textId="77777777" w:rsidR="0075619D" w:rsidRDefault="00F57564" w:rsidP="0075619D"/>
                      </w:sdtContent>
                    </w:sdt>
                    <w:sdt>
                      <w:sdtPr>
                        <w:id w:val="-40909007"/>
                      </w:sdtPr>
                      <w:sdtEndPr/>
                      <w:sdtContent>
                        <w:p w14:paraId="740C0782" w14:textId="77777777" w:rsidR="0075619D" w:rsidRDefault="0075619D" w:rsidP="0075619D">
                          <w:r>
                            <w:t>Where taken:</w:t>
                          </w:r>
                        </w:p>
                        <w:p w14:paraId="0C890CBA" w14:textId="77777777" w:rsidR="0075619D" w:rsidRDefault="00F57564" w:rsidP="0075619D"/>
                      </w:sdtContent>
                    </w:sdt>
                    <w:p w14:paraId="08DB88AC" w14:textId="766EB14E" w:rsidR="0075619D" w:rsidRDefault="0075619D"/>
                  </w:txbxContent>
                </v:textbox>
                <w10:wrap type="square" anchorx="margin"/>
              </v:shape>
            </w:pict>
          </mc:Fallback>
        </mc:AlternateContent>
      </w:r>
    </w:p>
    <w:p w14:paraId="08845410" w14:textId="07F04EEA" w:rsidR="0075619D" w:rsidRDefault="00CC113A" w:rsidP="00CC11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C85A3" wp14:editId="6DFFC502">
                <wp:simplePos x="0" y="0"/>
                <wp:positionH relativeFrom="column">
                  <wp:posOffset>19049</wp:posOffset>
                </wp:positionH>
                <wp:positionV relativeFrom="paragraph">
                  <wp:posOffset>89535</wp:posOffset>
                </wp:positionV>
                <wp:extent cx="64674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B56E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05pt" to="510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bguQEAAMMDAAAOAAAAZHJzL2Uyb0RvYy54bWysU8FuEzEQvSPxD5bvZJOopGi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75619D">
        <w:t>Photographs submitted via (please tick one option):</w:t>
      </w:r>
    </w:p>
    <w:p w14:paraId="36273B0D" w14:textId="1A113C51" w:rsidR="0075619D" w:rsidRDefault="0075619D" w:rsidP="00CC113A"/>
    <w:p w14:paraId="22439F28" w14:textId="711A1A08" w:rsidR="0075619D" w:rsidRDefault="0075619D" w:rsidP="00CC113A">
      <w:r>
        <w:t xml:space="preserve">CD-ROM (post)  </w:t>
      </w:r>
      <w:sdt>
        <w:sdtPr>
          <w:id w:val="102120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  <w:t xml:space="preserve">Email </w:t>
      </w:r>
      <w:sdt>
        <w:sdtPr>
          <w:id w:val="192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6589C3" w14:textId="1E89AD06" w:rsidR="0075619D" w:rsidRDefault="0075619D" w:rsidP="00CC113A"/>
    <w:p w14:paraId="22BF7D99" w14:textId="236A6E54" w:rsidR="0075619D" w:rsidRDefault="0075619D" w:rsidP="00CC113A">
      <w:r>
        <w:t>I have read and understood the Rules of the Competition and hereby agree to the terms and conditions of entry.</w:t>
      </w:r>
    </w:p>
    <w:p w14:paraId="45175F29" w14:textId="2CAA8F26" w:rsidR="0075619D" w:rsidRDefault="0075619D" w:rsidP="00CC113A"/>
    <w:p w14:paraId="264263D2" w14:textId="5BFC3FE9" w:rsidR="0075619D" w:rsidRDefault="0075619D" w:rsidP="00CC113A"/>
    <w:p w14:paraId="50AC099E" w14:textId="77777777" w:rsidR="0075619D" w:rsidRDefault="00987C2E" w:rsidP="0075619D">
      <w:sdt>
        <w:sdtPr>
          <w:id w:val="325250952"/>
          <w:placeholder>
            <w:docPart w:val="DBDA0E7D24E24D8EAAACA42AD4535FB3"/>
          </w:placeholder>
        </w:sdtPr>
        <w:sdtEndPr/>
        <w:sdtContent>
          <w:r w:rsidR="0075619D">
            <w:t>Signed:</w:t>
          </w:r>
          <w:r w:rsidR="0075619D">
            <w:tab/>
          </w:r>
          <w:r w:rsidR="0075619D">
            <w:tab/>
          </w:r>
          <w:r w:rsidR="0075619D">
            <w:tab/>
          </w:r>
          <w:r w:rsidR="0075619D">
            <w:tab/>
          </w:r>
          <w:r w:rsidR="0075619D">
            <w:tab/>
          </w:r>
          <w:r w:rsidR="0075619D">
            <w:tab/>
          </w:r>
        </w:sdtContent>
      </w:sdt>
      <w:r w:rsidR="0075619D">
        <w:tab/>
      </w:r>
      <w:sdt>
        <w:sdtPr>
          <w:id w:val="-1339234064"/>
          <w:placeholder>
            <w:docPart w:val="661DA3A8A65C4148B9730F9815518172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5619D">
            <w:t>Date:</w:t>
          </w:r>
        </w:sdtContent>
      </w:sdt>
    </w:p>
    <w:p w14:paraId="772CB890" w14:textId="714F5AFD" w:rsidR="0075619D" w:rsidRDefault="0075619D" w:rsidP="00CC113A"/>
    <w:p w14:paraId="0C628E54" w14:textId="3BFAEE14" w:rsidR="0075619D" w:rsidRDefault="0075619D" w:rsidP="00CC113A"/>
    <w:p w14:paraId="640A0B9F" w14:textId="6F783A23" w:rsidR="0075619D" w:rsidRPr="0046059F" w:rsidRDefault="0075619D" w:rsidP="0046059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46059F">
        <w:rPr>
          <w:rFonts w:ascii="Arial-BoldMT" w:hAnsi="Arial-BoldMT" w:cs="Arial-BoldMT"/>
          <w:b/>
          <w:bCs/>
          <w:sz w:val="32"/>
          <w:szCs w:val="32"/>
        </w:rPr>
        <w:lastRenderedPageBreak/>
        <w:t>Uckfield Calendar 20</w:t>
      </w:r>
      <w:r w:rsidR="0046059F">
        <w:rPr>
          <w:rFonts w:ascii="Arial-BoldMT" w:hAnsi="Arial-BoldMT" w:cs="Arial-BoldMT"/>
          <w:b/>
          <w:bCs/>
          <w:sz w:val="32"/>
          <w:szCs w:val="32"/>
        </w:rPr>
        <w:t>2</w:t>
      </w:r>
      <w:r w:rsidR="00987C2E">
        <w:rPr>
          <w:rFonts w:ascii="Arial-BoldMT" w:hAnsi="Arial-BoldMT" w:cs="Arial-BoldMT"/>
          <w:b/>
          <w:bCs/>
          <w:sz w:val="32"/>
          <w:szCs w:val="32"/>
        </w:rPr>
        <w:t>1</w:t>
      </w:r>
      <w:r w:rsidRPr="0046059F">
        <w:rPr>
          <w:rFonts w:ascii="Arial-BoldMT" w:hAnsi="Arial-BoldMT" w:cs="Arial-BoldMT"/>
          <w:b/>
          <w:bCs/>
          <w:sz w:val="32"/>
          <w:szCs w:val="32"/>
        </w:rPr>
        <w:t xml:space="preserve"> – Competition Rules</w:t>
      </w:r>
    </w:p>
    <w:p w14:paraId="706CCB9E" w14:textId="77777777" w:rsidR="0075619D" w:rsidRPr="0046059F" w:rsidRDefault="0075619D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46059F">
        <w:rPr>
          <w:rFonts w:ascii="Arial-BoldMT" w:hAnsi="Arial-BoldMT" w:cs="Arial-BoldMT"/>
          <w:b/>
          <w:bCs/>
        </w:rPr>
        <w:t>Entering the Competition</w:t>
      </w:r>
    </w:p>
    <w:p w14:paraId="18CC6C14" w14:textId="565D135D" w:rsidR="0075619D" w:rsidRPr="0046059F" w:rsidRDefault="0075619D" w:rsidP="004605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The competition is open to residents within the Uckfield Parish Boundary only.</w:t>
      </w:r>
    </w:p>
    <w:p w14:paraId="755B0285" w14:textId="439BF535" w:rsidR="0075619D" w:rsidRPr="0046059F" w:rsidRDefault="0075619D" w:rsidP="004605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This is an amateur competition. Submissions by professional photographers will not be considered.</w:t>
      </w:r>
    </w:p>
    <w:p w14:paraId="4FC055DA" w14:textId="749DD945" w:rsidR="0046059F" w:rsidRPr="0046059F" w:rsidRDefault="0075619D" w:rsidP="004605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This competition is not open to Uckfield Town Council Councillors or employees, any person directly or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indirectly involved with Uckfield Town Council or with the running of this competition or their direct family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members.</w:t>
      </w:r>
    </w:p>
    <w:p w14:paraId="3ECA9703" w14:textId="1B4447B4" w:rsidR="0075619D" w:rsidRDefault="0075619D" w:rsidP="0046059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All entries must be accompanied by an official entry form.</w:t>
      </w:r>
    </w:p>
    <w:p w14:paraId="257F777E" w14:textId="77777777" w:rsidR="0046059F" w:rsidRPr="006F183D" w:rsidRDefault="0046059F" w:rsidP="006F183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7D10229B" w14:textId="77777777" w:rsidR="0075619D" w:rsidRPr="0046059F" w:rsidRDefault="0075619D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46059F">
        <w:rPr>
          <w:rFonts w:ascii="Arial-BoldMT" w:hAnsi="Arial-BoldMT" w:cs="Arial-BoldMT"/>
          <w:b/>
          <w:bCs/>
        </w:rPr>
        <w:t>Competition categories</w:t>
      </w:r>
    </w:p>
    <w:p w14:paraId="50093E94" w14:textId="273D54E7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All entries must be of pictures representing this year’s theme ‘</w:t>
      </w:r>
      <w:r w:rsidR="00987C2E">
        <w:rPr>
          <w:rFonts w:ascii="ArialMT" w:hAnsi="ArialMT" w:cs="ArialMT"/>
          <w:b/>
          <w:bCs/>
          <w:sz w:val="20"/>
          <w:szCs w:val="20"/>
        </w:rPr>
        <w:t>Funny Photo Caption</w:t>
      </w:r>
      <w:r w:rsidRPr="0046059F">
        <w:rPr>
          <w:rFonts w:ascii="ArialMT" w:hAnsi="ArialMT" w:cs="ArialMT"/>
          <w:sz w:val="20"/>
          <w:szCs w:val="20"/>
        </w:rPr>
        <w:t>’ and be taken in the Parish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of Uckfield by Uckfield residents.</w:t>
      </w:r>
    </w:p>
    <w:p w14:paraId="7FAA7EB9" w14:textId="77777777" w:rsidR="0046059F" w:rsidRDefault="0046059F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14:paraId="17033891" w14:textId="77777777" w:rsidR="0075619D" w:rsidRPr="0046059F" w:rsidRDefault="0075619D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46059F">
        <w:rPr>
          <w:rFonts w:ascii="Arial-BoldMT" w:hAnsi="Arial-BoldMT" w:cs="Arial-BoldMT"/>
          <w:b/>
          <w:bCs/>
        </w:rPr>
        <w:t>Your photographs</w:t>
      </w:r>
    </w:p>
    <w:p w14:paraId="50AA2B18" w14:textId="7594FB22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You may submit up to two photographs to the competition, providing they are of a different subject. Multiple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shots of the same subject will not be eligible for shortlisting and may not be accepted for the gallery.</w:t>
      </w:r>
    </w:p>
    <w:p w14:paraId="6C59F884" w14:textId="30DA7E7D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All photographs must be submitted in digital format and must be at least 300dpi.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(Please note pictures may be cropped square for publishing purposes).</w:t>
      </w:r>
    </w:p>
    <w:p w14:paraId="59A978D0" w14:textId="1307E91B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Photographs with text added to the image will not be accepted (date stamps automatically added by the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camera will not be accepted).</w:t>
      </w:r>
    </w:p>
    <w:p w14:paraId="558CA75E" w14:textId="340606EE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Prints will not be considered. Any prints that are submitted will not be returned.</w:t>
      </w:r>
    </w:p>
    <w:p w14:paraId="0FFD98E5" w14:textId="098FF38A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Please ensure that you print off and keep a copy of your completed entry form.</w:t>
      </w:r>
    </w:p>
    <w:p w14:paraId="0EDF3135" w14:textId="0C2DA369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 xml:space="preserve">All images should be accompanied by a </w:t>
      </w:r>
      <w:r w:rsidR="00987C2E">
        <w:rPr>
          <w:rFonts w:ascii="ArialMT" w:hAnsi="ArialMT" w:cs="ArialMT"/>
          <w:sz w:val="20"/>
          <w:szCs w:val="20"/>
        </w:rPr>
        <w:t xml:space="preserve">funny </w:t>
      </w:r>
      <w:r w:rsidRPr="0046059F">
        <w:rPr>
          <w:rFonts w:ascii="ArialMT" w:hAnsi="ArialMT" w:cs="ArialMT"/>
          <w:sz w:val="20"/>
          <w:szCs w:val="20"/>
        </w:rPr>
        <w:t xml:space="preserve">caption, which can be subject to change by </w:t>
      </w:r>
      <w:r w:rsidR="0046059F">
        <w:rPr>
          <w:rFonts w:ascii="ArialMT" w:hAnsi="ArialMT" w:cs="ArialMT"/>
          <w:sz w:val="20"/>
          <w:szCs w:val="20"/>
        </w:rPr>
        <w:t>Uckfield</w:t>
      </w:r>
      <w:r w:rsidRPr="0046059F">
        <w:rPr>
          <w:rFonts w:ascii="ArialMT" w:hAnsi="ArialMT" w:cs="ArialMT"/>
          <w:sz w:val="20"/>
          <w:szCs w:val="20"/>
        </w:rPr>
        <w:t xml:space="preserve"> </w:t>
      </w:r>
      <w:r w:rsidR="0046059F">
        <w:rPr>
          <w:rFonts w:ascii="ArialMT" w:hAnsi="ArialMT" w:cs="ArialMT"/>
          <w:sz w:val="20"/>
          <w:szCs w:val="20"/>
        </w:rPr>
        <w:t xml:space="preserve">Town </w:t>
      </w:r>
      <w:r w:rsidRPr="0046059F">
        <w:rPr>
          <w:rFonts w:ascii="ArialMT" w:hAnsi="ArialMT" w:cs="ArialMT"/>
          <w:sz w:val="20"/>
          <w:szCs w:val="20"/>
        </w:rPr>
        <w:t>Council.</w:t>
      </w:r>
    </w:p>
    <w:p w14:paraId="056524DE" w14:textId="2FFD47BF" w:rsidR="0075619D" w:rsidRPr="0046059F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It is the entrant's responsibility to ensure that all the necessary permissions are obtained from any people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featured in their photograph(s).</w:t>
      </w:r>
    </w:p>
    <w:p w14:paraId="12BCEBDA" w14:textId="4ACC71EC" w:rsidR="0075619D" w:rsidRDefault="0075619D" w:rsidP="0046059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Anyone may submit photograph(s) to the competition, providing their submissions comply with the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competition’s rules.</w:t>
      </w:r>
    </w:p>
    <w:p w14:paraId="203B482C" w14:textId="77777777" w:rsidR="0046059F" w:rsidRPr="0046059F" w:rsidRDefault="0046059F" w:rsidP="0046059F">
      <w:pPr>
        <w:pStyle w:val="ListParagraph"/>
        <w:autoSpaceDE w:val="0"/>
        <w:autoSpaceDN w:val="0"/>
        <w:adjustRightInd w:val="0"/>
        <w:ind w:left="360"/>
        <w:rPr>
          <w:rFonts w:ascii="ArialMT" w:hAnsi="ArialMT" w:cs="ArialMT"/>
          <w:sz w:val="20"/>
          <w:szCs w:val="20"/>
        </w:rPr>
      </w:pPr>
    </w:p>
    <w:p w14:paraId="74B0B6A0" w14:textId="77777777" w:rsidR="0075619D" w:rsidRPr="0046059F" w:rsidRDefault="0075619D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46059F">
        <w:rPr>
          <w:rFonts w:ascii="Arial-BoldMT" w:hAnsi="Arial-BoldMT" w:cs="Arial-BoldMT"/>
          <w:b/>
          <w:bCs/>
        </w:rPr>
        <w:t>Competition Rules</w:t>
      </w:r>
    </w:p>
    <w:p w14:paraId="521A9333" w14:textId="5EFF4698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 xml:space="preserve">The closing date for entries is </w:t>
      </w:r>
      <w:r w:rsidR="00987C2E">
        <w:rPr>
          <w:rFonts w:ascii="ArialMT" w:hAnsi="ArialMT" w:cs="ArialMT"/>
          <w:sz w:val="20"/>
          <w:szCs w:val="20"/>
        </w:rPr>
        <w:t>31 August 2020</w:t>
      </w:r>
      <w:r w:rsidRPr="0046059F">
        <w:rPr>
          <w:rFonts w:ascii="ArialMT" w:hAnsi="ArialMT" w:cs="ArialMT"/>
          <w:sz w:val="20"/>
          <w:szCs w:val="20"/>
        </w:rPr>
        <w:t xml:space="preserve">. Winners will be notified by the end of </w:t>
      </w:r>
      <w:r w:rsidR="00987C2E">
        <w:rPr>
          <w:rFonts w:ascii="ArialMT" w:hAnsi="ArialMT" w:cs="ArialMT"/>
          <w:sz w:val="20"/>
          <w:szCs w:val="20"/>
        </w:rPr>
        <w:t>September 2020</w:t>
      </w:r>
      <w:r w:rsidRPr="0046059F">
        <w:rPr>
          <w:rFonts w:ascii="ArialMT" w:hAnsi="ArialMT" w:cs="ArialMT"/>
          <w:sz w:val="20"/>
          <w:szCs w:val="20"/>
        </w:rPr>
        <w:t xml:space="preserve"> and the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winning pictures will be used in the Council’s 20</w:t>
      </w:r>
      <w:r w:rsidR="007F4817">
        <w:rPr>
          <w:rFonts w:ascii="ArialMT" w:hAnsi="ArialMT" w:cs="ArialMT"/>
          <w:sz w:val="20"/>
          <w:szCs w:val="20"/>
        </w:rPr>
        <w:t>2</w:t>
      </w:r>
      <w:r w:rsidR="00987C2E">
        <w:rPr>
          <w:rFonts w:ascii="ArialMT" w:hAnsi="ArialMT" w:cs="ArialMT"/>
          <w:sz w:val="20"/>
          <w:szCs w:val="20"/>
        </w:rPr>
        <w:t>1</w:t>
      </w:r>
      <w:r w:rsidRPr="0046059F">
        <w:rPr>
          <w:rFonts w:ascii="ArialMT" w:hAnsi="ArialMT" w:cs="ArialMT"/>
          <w:sz w:val="20"/>
          <w:szCs w:val="20"/>
        </w:rPr>
        <w:t xml:space="preserve"> Calendar.</w:t>
      </w:r>
    </w:p>
    <w:p w14:paraId="608DDCE6" w14:textId="3533B96A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Entrants under 16 must obtain written permission from a parent or guardian before entering.</w:t>
      </w:r>
    </w:p>
    <w:p w14:paraId="13EEBF87" w14:textId="5359AC86" w:rsidR="0075619D" w:rsidRPr="00987C2E" w:rsidRDefault="0075619D" w:rsidP="0098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Uckfield Town Council reserves the right to reject submissions that do not conform to the Competition</w:t>
      </w:r>
      <w:r w:rsidR="00987C2E">
        <w:rPr>
          <w:rFonts w:ascii="ArialMT" w:hAnsi="ArialMT" w:cs="ArialMT"/>
          <w:sz w:val="20"/>
          <w:szCs w:val="20"/>
        </w:rPr>
        <w:t xml:space="preserve"> </w:t>
      </w:r>
      <w:r w:rsidRPr="00987C2E">
        <w:rPr>
          <w:rFonts w:ascii="ArialMT" w:hAnsi="ArialMT" w:cs="ArialMT"/>
          <w:sz w:val="20"/>
          <w:szCs w:val="20"/>
        </w:rPr>
        <w:t>Rules; do not comply with UK and European legal requirements (copyright); do not meet the competition’s</w:t>
      </w:r>
      <w:r w:rsidR="0046059F" w:rsidRPr="00987C2E">
        <w:rPr>
          <w:rFonts w:ascii="ArialMT" w:hAnsi="ArialMT" w:cs="ArialMT"/>
          <w:sz w:val="20"/>
          <w:szCs w:val="20"/>
        </w:rPr>
        <w:t xml:space="preserve"> </w:t>
      </w:r>
      <w:r w:rsidRPr="00987C2E">
        <w:rPr>
          <w:rFonts w:ascii="ArialMT" w:hAnsi="ArialMT" w:cs="ArialMT"/>
          <w:sz w:val="20"/>
          <w:szCs w:val="20"/>
        </w:rPr>
        <w:t>technical or editorial specifications.</w:t>
      </w:r>
    </w:p>
    <w:p w14:paraId="21B7FCF9" w14:textId="73BDC82D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You must provide Uckfield Town Council with your name, address and e-mail address if you wish to enter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this competition. Uckfield Town Council will only ever use your personal details for the purposes of</w:t>
      </w:r>
      <w:r w:rsidR="0046059F" w:rsidRP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administering this competition, and will not publish them or provide them to anyone else without your</w:t>
      </w:r>
    </w:p>
    <w:p w14:paraId="2A70ABCF" w14:textId="77777777" w:rsidR="0075619D" w:rsidRPr="0046059F" w:rsidRDefault="0075619D" w:rsidP="0046059F">
      <w:pPr>
        <w:pStyle w:val="ListParagraph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permission.</w:t>
      </w:r>
    </w:p>
    <w:p w14:paraId="0F1BE1DB" w14:textId="5671D484" w:rsidR="0075619D" w:rsidRPr="00987C2E" w:rsidRDefault="0075619D" w:rsidP="00987C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Uckfield Town Council does not accept any responsibility for late or lost entries. Please note that proof of</w:t>
      </w:r>
      <w:r w:rsidR="00987C2E">
        <w:rPr>
          <w:rFonts w:ascii="ArialMT" w:hAnsi="ArialMT" w:cs="ArialMT"/>
          <w:sz w:val="20"/>
          <w:szCs w:val="20"/>
        </w:rPr>
        <w:t xml:space="preserve"> </w:t>
      </w:r>
      <w:r w:rsidRPr="00987C2E">
        <w:rPr>
          <w:rFonts w:ascii="ArialMT" w:hAnsi="ArialMT" w:cs="ArialMT"/>
          <w:sz w:val="20"/>
          <w:szCs w:val="20"/>
        </w:rPr>
        <w:t>sending is not proof of receipt.</w:t>
      </w:r>
    </w:p>
    <w:p w14:paraId="0F3BEF17" w14:textId="23B2B36B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In entering the competition you agree to grant Uckfield Town Council a non-exclusive licence to publish and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use your photographs for non-commercial purposes. Copyright will however remain with the photographer.</w:t>
      </w:r>
    </w:p>
    <w:p w14:paraId="094FF277" w14:textId="1BBC54F8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The prize(s) must be taken as stated and cannot be deferred. There will be no cash alternatives.</w:t>
      </w:r>
    </w:p>
    <w:p w14:paraId="5B15800B" w14:textId="60F583F1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The decision of the judges is final in every situation and no correspondence will be entered into.</w:t>
      </w:r>
    </w:p>
    <w:p w14:paraId="7A5BDE86" w14:textId="3651F47F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Uckfield Town Council reserves the right to cancel the competition (and any associated exhibition or event)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at any stage, if deemed necessary in their opinion, and if circumstances arise outside of their control.</w:t>
      </w:r>
    </w:p>
    <w:p w14:paraId="62F3874C" w14:textId="6E23A029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Entrants will be deemed to have understood the above rules and accepted them and agree to be bound to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them when entering the competition.</w:t>
      </w:r>
    </w:p>
    <w:p w14:paraId="339A57A9" w14:textId="5E4D9454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These rules are governed by the laws of England and Wales.</w:t>
      </w:r>
    </w:p>
    <w:p w14:paraId="00174DFA" w14:textId="4C7B7CF1" w:rsidR="0075619D" w:rsidRPr="0046059F" w:rsidRDefault="0075619D" w:rsidP="004605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46059F">
        <w:rPr>
          <w:rFonts w:ascii="ArialMT" w:hAnsi="ArialMT" w:cs="ArialMT"/>
          <w:sz w:val="20"/>
          <w:szCs w:val="20"/>
        </w:rPr>
        <w:t>All photographs entered into the competition must be suitable for publication on Uckfield Town Council’s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 w:rsidRPr="0046059F">
        <w:rPr>
          <w:rFonts w:ascii="ArialMT" w:hAnsi="ArialMT" w:cs="ArialMT"/>
          <w:sz w:val="20"/>
          <w:szCs w:val="20"/>
        </w:rPr>
        <w:t>website and potentially in exhibitions and therefore should be suitable for a general audience.</w:t>
      </w:r>
    </w:p>
    <w:p w14:paraId="1BDEC60C" w14:textId="77777777" w:rsidR="0046059F" w:rsidRPr="0046059F" w:rsidRDefault="0046059F" w:rsidP="0046059F">
      <w:pPr>
        <w:pStyle w:val="ListParagraph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9171703" w14:textId="77777777" w:rsidR="0075619D" w:rsidRPr="0046059F" w:rsidRDefault="0075619D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46059F">
        <w:rPr>
          <w:rFonts w:ascii="Arial-BoldMT" w:hAnsi="Arial-BoldMT" w:cs="Arial-BoldMT"/>
          <w:b/>
          <w:bCs/>
        </w:rPr>
        <w:t>Judging and prizes</w:t>
      </w:r>
    </w:p>
    <w:p w14:paraId="4AA69722" w14:textId="4394C60C" w:rsidR="0075619D" w:rsidRDefault="0075619D" w:rsidP="0075619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 panel comprised of the Town Mayor, Judith Stewart</w:t>
      </w:r>
      <w:r w:rsidR="0046059F">
        <w:rPr>
          <w:rFonts w:ascii="ArialMT" w:hAnsi="ArialMT" w:cs="ArialMT"/>
          <w:sz w:val="20"/>
          <w:szCs w:val="20"/>
        </w:rPr>
        <w:t xml:space="preserve"> (</w:t>
      </w:r>
      <w:r>
        <w:rPr>
          <w:rFonts w:ascii="ArialMT" w:hAnsi="ArialMT" w:cs="ArialMT"/>
          <w:sz w:val="20"/>
          <w:szCs w:val="20"/>
        </w:rPr>
        <w:t>a Sussex Photographic Federation Judge</w:t>
      </w:r>
      <w:r w:rsidR="0046059F"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 xml:space="preserve"> and Ron Hill</w:t>
      </w:r>
      <w:r w:rsidR="0046059F">
        <w:rPr>
          <w:rFonts w:ascii="ArialMT" w:hAnsi="ArialMT" w:cs="ArialMT"/>
          <w:sz w:val="20"/>
          <w:szCs w:val="20"/>
        </w:rPr>
        <w:t xml:space="preserve"> (Ron </w:t>
      </w:r>
      <w:r>
        <w:rPr>
          <w:rFonts w:ascii="ArialMT" w:hAnsi="ArialMT" w:cs="ArialMT"/>
          <w:sz w:val="20"/>
          <w:szCs w:val="20"/>
        </w:rPr>
        <w:t>Hill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Photographic</w:t>
      </w:r>
      <w:r w:rsidR="0046059F"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 xml:space="preserve"> will select the winning entries. The judges will be looking for originality, creativity and strong</w:t>
      </w:r>
    </w:p>
    <w:p w14:paraId="7400CB3D" w14:textId="14A42F58" w:rsidR="0075619D" w:rsidRDefault="0075619D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composition, linked to the theme</w:t>
      </w:r>
      <w:r>
        <w:rPr>
          <w:rFonts w:ascii="Arial-BoldMT" w:hAnsi="Arial-BoldMT" w:cs="Arial-BoldMT"/>
          <w:b/>
          <w:bCs/>
          <w:sz w:val="20"/>
          <w:szCs w:val="20"/>
        </w:rPr>
        <w:t>.</w:t>
      </w:r>
    </w:p>
    <w:p w14:paraId="79B907C0" w14:textId="77777777" w:rsidR="0046059F" w:rsidRPr="0046059F" w:rsidRDefault="0046059F" w:rsidP="007561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14:paraId="50226049" w14:textId="2DA28423" w:rsidR="0075619D" w:rsidRDefault="0075619D" w:rsidP="0075619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Prizes will only be awarded to first, second and third places with a One4all Post Office gift card, to the value of £50,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£35 and £20 respectively. The remaining winning entries will receive a copy of the calendar in which their entry is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printed, but will not receive a prize of monetary value. Each winning entrant will be restricted to one prize only.</w:t>
      </w:r>
    </w:p>
    <w:p w14:paraId="4EB3F46D" w14:textId="77777777" w:rsidR="0046059F" w:rsidRPr="0046059F" w:rsidRDefault="0046059F" w:rsidP="0075619D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14:paraId="248C4CA2" w14:textId="61C3DA72" w:rsidR="0075619D" w:rsidRPr="0046059F" w:rsidRDefault="0075619D" w:rsidP="0046059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Winning entries will be used in Uckfield Town Council’s 20</w:t>
      </w:r>
      <w:r w:rsidR="0046059F">
        <w:rPr>
          <w:rFonts w:ascii="ArialMT" w:hAnsi="ArialMT" w:cs="ArialMT"/>
          <w:sz w:val="20"/>
          <w:szCs w:val="20"/>
        </w:rPr>
        <w:t>2</w:t>
      </w:r>
      <w:r w:rsidR="00987C2E">
        <w:rPr>
          <w:rFonts w:ascii="ArialMT" w:hAnsi="ArialMT" w:cs="ArialMT"/>
          <w:sz w:val="20"/>
          <w:szCs w:val="20"/>
        </w:rPr>
        <w:t>1</w:t>
      </w:r>
      <w:r>
        <w:rPr>
          <w:rFonts w:ascii="ArialMT" w:hAnsi="ArialMT" w:cs="ArialMT"/>
          <w:sz w:val="20"/>
          <w:szCs w:val="20"/>
        </w:rPr>
        <w:t xml:space="preserve"> Calendar and displayed in the Civic Centre. They may</w:t>
      </w:r>
      <w:r w:rsidR="0046059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also be used on the</w:t>
      </w:r>
      <w:r w:rsidR="006F183D">
        <w:rPr>
          <w:rFonts w:ascii="ArialMT" w:hAnsi="ArialMT" w:cs="ArialMT"/>
          <w:sz w:val="20"/>
          <w:szCs w:val="20"/>
        </w:rPr>
        <w:t xml:space="preserve"> Town</w:t>
      </w:r>
      <w:r>
        <w:rPr>
          <w:rFonts w:ascii="ArialMT" w:hAnsi="ArialMT" w:cs="ArialMT"/>
          <w:sz w:val="20"/>
          <w:szCs w:val="20"/>
        </w:rPr>
        <w:t xml:space="preserve"> Council’s website, in “The Voice” and other ad hoc publications.</w:t>
      </w:r>
    </w:p>
    <w:sectPr w:rsidR="0075619D" w:rsidRPr="0046059F" w:rsidSect="00CC1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81D5A"/>
    <w:multiLevelType w:val="hybridMultilevel"/>
    <w:tmpl w:val="88D0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20C4"/>
    <w:multiLevelType w:val="hybridMultilevel"/>
    <w:tmpl w:val="6FAA2A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0272B"/>
    <w:multiLevelType w:val="hybridMultilevel"/>
    <w:tmpl w:val="A5D8E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8ED"/>
    <w:multiLevelType w:val="hybridMultilevel"/>
    <w:tmpl w:val="40CE7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6E4B"/>
    <w:multiLevelType w:val="hybridMultilevel"/>
    <w:tmpl w:val="2672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A46A6B"/>
    <w:multiLevelType w:val="hybridMultilevel"/>
    <w:tmpl w:val="ED08D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3E470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3A"/>
    <w:rsid w:val="000764AB"/>
    <w:rsid w:val="0027756E"/>
    <w:rsid w:val="0046059F"/>
    <w:rsid w:val="006F183D"/>
    <w:rsid w:val="0075619D"/>
    <w:rsid w:val="007F4817"/>
    <w:rsid w:val="008416CB"/>
    <w:rsid w:val="009519D1"/>
    <w:rsid w:val="00987C2E"/>
    <w:rsid w:val="00CC113A"/>
    <w:rsid w:val="00E85AC4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1383"/>
  <w15:chartTrackingRefBased/>
  <w15:docId w15:val="{F433974C-CA06-4099-BE6C-0BB09A30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113A"/>
    <w:rPr>
      <w:color w:val="808080"/>
    </w:rPr>
  </w:style>
  <w:style w:type="paragraph" w:styleId="ListParagraph">
    <w:name w:val="List Paragraph"/>
    <w:basedOn w:val="Normal"/>
    <w:uiPriority w:val="34"/>
    <w:qFormat/>
    <w:rsid w:val="0046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uckfieldtc.gov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FDAB-E08C-4DB7-8461-BB3DA1D538E5}"/>
      </w:docPartPr>
      <w:docPartBody>
        <w:p w:rsidR="001D4532" w:rsidRDefault="00DB4FCF">
          <w:r w:rsidRPr="003768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70E4C0E3A4013A04E6E410FBE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C034-2305-4D59-A065-5F757290D977}"/>
      </w:docPartPr>
      <w:docPartBody>
        <w:p w:rsidR="001D4532" w:rsidRDefault="00DB4FCF" w:rsidP="00DB4FCF">
          <w:pPr>
            <w:pStyle w:val="6F570E4C0E3A4013A04E6E410FBE830D"/>
          </w:pPr>
          <w:r w:rsidRPr="003768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EE78-1410-400C-B5C5-29A904200FA6}"/>
      </w:docPartPr>
      <w:docPartBody>
        <w:p w:rsidR="001D4532" w:rsidRDefault="00DB4FCF">
          <w:r w:rsidRPr="003768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A0E7D24E24D8EAAACA42AD453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66C8E-AC56-4B39-9C37-7B65CFE827CA}"/>
      </w:docPartPr>
      <w:docPartBody>
        <w:p w:rsidR="001D4532" w:rsidRDefault="00DB4FCF" w:rsidP="00DB4FCF">
          <w:pPr>
            <w:pStyle w:val="DBDA0E7D24E24D8EAAACA42AD4535FB3"/>
          </w:pPr>
          <w:r w:rsidRPr="003768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DA3A8A65C4148B9730F981551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2FF0-437E-4990-A5A1-1198BD2AAFBB}"/>
      </w:docPartPr>
      <w:docPartBody>
        <w:p w:rsidR="001D4532" w:rsidRDefault="00DB4FCF" w:rsidP="00DB4FCF">
          <w:pPr>
            <w:pStyle w:val="661DA3A8A65C4148B9730F9815518172"/>
          </w:pPr>
          <w:r w:rsidRPr="003768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CF"/>
    <w:rsid w:val="001D4532"/>
    <w:rsid w:val="00932927"/>
    <w:rsid w:val="00D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FCF"/>
    <w:rPr>
      <w:color w:val="808080"/>
    </w:rPr>
  </w:style>
  <w:style w:type="paragraph" w:customStyle="1" w:styleId="6F570E4C0E3A4013A04E6E410FBE830D">
    <w:name w:val="6F570E4C0E3A4013A04E6E410FBE830D"/>
    <w:rsid w:val="00DB4FCF"/>
  </w:style>
  <w:style w:type="paragraph" w:customStyle="1" w:styleId="35A7D00546B4437484419E7D59CA6D5E">
    <w:name w:val="35A7D00546B4437484419E7D59CA6D5E"/>
    <w:rsid w:val="00DB4FCF"/>
  </w:style>
  <w:style w:type="paragraph" w:customStyle="1" w:styleId="4B8C8F0B6FCB4E48846BA8B86DE90893">
    <w:name w:val="4B8C8F0B6FCB4E48846BA8B86DE90893"/>
    <w:rsid w:val="00DB4FCF"/>
  </w:style>
  <w:style w:type="paragraph" w:customStyle="1" w:styleId="DBDA0E7D24E24D8EAAACA42AD4535FB3">
    <w:name w:val="DBDA0E7D24E24D8EAAACA42AD4535FB3"/>
    <w:rsid w:val="00DB4FCF"/>
  </w:style>
  <w:style w:type="paragraph" w:customStyle="1" w:styleId="661DA3A8A65C4148B9730F9815518172">
    <w:name w:val="661DA3A8A65C4148B9730F9815518172"/>
    <w:rsid w:val="00DB4FCF"/>
  </w:style>
  <w:style w:type="paragraph" w:customStyle="1" w:styleId="D6655BAA7D754710BAE9CDE281A55346">
    <w:name w:val="D6655BAA7D754710BAE9CDE281A55346"/>
    <w:rsid w:val="00DB4FCF"/>
  </w:style>
  <w:style w:type="paragraph" w:customStyle="1" w:styleId="788EE79DB8A24147B4C7F2F4F132D6FA">
    <w:name w:val="788EE79DB8A24147B4C7F2F4F132D6FA"/>
    <w:rsid w:val="00DB4FCF"/>
  </w:style>
  <w:style w:type="paragraph" w:customStyle="1" w:styleId="38F5C3A5115B4335B4A7B772540728A7">
    <w:name w:val="38F5C3A5115B4335B4A7B772540728A7"/>
    <w:rsid w:val="00DB4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975</Words>
  <Characters>4664</Characters>
  <Application>Microsoft Office Word</Application>
  <DocSecurity>0</DocSecurity>
  <Lines>583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UTC006</dc:creator>
  <cp:keywords/>
  <dc:description/>
  <cp:lastModifiedBy>Tracy Atchison</cp:lastModifiedBy>
  <cp:revision>2</cp:revision>
  <cp:lastPrinted>2019-03-01T11:20:00Z</cp:lastPrinted>
  <dcterms:created xsi:type="dcterms:W3CDTF">2020-04-15T08:30:00Z</dcterms:created>
  <dcterms:modified xsi:type="dcterms:W3CDTF">2020-04-15T08:30:00Z</dcterms:modified>
</cp:coreProperties>
</file>